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3D27768A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A878CB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646B9A">
        <w:rPr>
          <w:rFonts w:ascii="Calibri Light" w:hAnsi="Calibri Light" w:cs="Calibri Light"/>
          <w:b/>
          <w:sz w:val="22"/>
        </w:rPr>
        <w:t>7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646B9A">
        <w:rPr>
          <w:rFonts w:ascii="Calibri Light" w:hAnsi="Calibri Light" w:cs="Calibri Light"/>
          <w:b/>
          <w:sz w:val="22"/>
        </w:rPr>
        <w:t>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1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38B0F76B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B02CDB">
        <w:rPr>
          <w:rFonts w:ascii="Calibri Light" w:hAnsi="Calibri Light" w:cs="Calibri Light"/>
          <w:sz w:val="22"/>
        </w:rPr>
        <w:t>Ołtarzewie</w:t>
      </w:r>
      <w:r w:rsidR="00B02CDB"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>, kod pocztowy 0</w:t>
      </w:r>
      <w:r w:rsidR="00B02CDB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B02CDB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1260E162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B02CDB">
        <w:rPr>
          <w:rFonts w:ascii="Calibri Light" w:hAnsi="Calibri Light" w:cs="Calibri Light"/>
          <w:sz w:val="22"/>
        </w:rPr>
        <w:t>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6EDC91" w14:textId="77777777" w:rsidR="00466F73" w:rsidRDefault="00466F73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</w:p>
    <w:p w14:paraId="7A1008A0" w14:textId="1DA1145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lastRenderedPageBreak/>
        <w:t xml:space="preserve">Załącznik nr 3 do ogłoszenia o postępowaniu o udzielenie zapytania ofertowego nr </w:t>
      </w:r>
      <w:r w:rsidR="00A878CB" w:rsidRPr="003E7016">
        <w:rPr>
          <w:rFonts w:ascii="Calibri Light" w:hAnsi="Calibri Light" w:cs="Calibri Light"/>
          <w:b/>
          <w:sz w:val="22"/>
        </w:rPr>
        <w:t>20</w:t>
      </w:r>
      <w:r w:rsidR="00A878CB">
        <w:rPr>
          <w:rFonts w:ascii="Calibri Light" w:hAnsi="Calibri Light" w:cs="Calibri Light"/>
          <w:b/>
          <w:sz w:val="22"/>
        </w:rPr>
        <w:t>20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646B9A">
        <w:rPr>
          <w:rFonts w:ascii="Calibri Light" w:hAnsi="Calibri Light" w:cs="Calibri Light"/>
          <w:b/>
          <w:sz w:val="22"/>
        </w:rPr>
        <w:t>7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646B9A">
        <w:rPr>
          <w:rFonts w:ascii="Calibri Light" w:hAnsi="Calibri Light" w:cs="Calibri Light"/>
          <w:b/>
          <w:sz w:val="22"/>
        </w:rPr>
        <w:t>3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1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0C5F3D5B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B02CDB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 xml:space="preserve"> (kod pocztowy: 0</w:t>
      </w:r>
      <w:r w:rsidR="00B02CDB">
        <w:rPr>
          <w:rFonts w:ascii="Calibri Light" w:hAnsi="Calibri Light" w:cs="Calibri Light"/>
          <w:sz w:val="22"/>
        </w:rPr>
        <w:t>5-850 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66F73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4896CDFE-EB24-4532-99A3-211A11747CB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6126AC2-B2F9-4FF9-A931-DFFD4C49377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EBC4D2C2-778B-47AD-B77F-1C3E4B493200}"/>
    <w:embedItalic r:id="rId4" w:fontKey="{FB812BFE-F444-4D2D-AB72-8E039D9A65B9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2EBED7D-27BD-4B19-A831-5B669CC7B05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499511A6-131E-4477-A711-C8392193D1A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71A9C2DB-9802-42C9-907C-3065A2ECE418}"/>
    <w:embedBold r:id="rId8" w:fontKey="{2D3283A1-234C-471F-9F5C-09D01742763F}"/>
    <w:embedItalic r:id="rId9" w:fontKey="{367E642F-337B-4F8E-BDFF-AB32E523F0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7BE6CA64" w:rsidR="004E273B" w:rsidRDefault="00466F73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5DFE1ECA" wp14:editId="78F007FE">
              <wp:extent cx="5722620" cy="961390"/>
              <wp:effectExtent l="0" t="0" r="0" b="0"/>
              <wp:docPr id="40" name="Obraz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" name="Obraz 37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5" name="Obraz 3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B47C968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7F205CD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B785D5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wXPoUiKqzg71iHHyoR3G23tqVQRUYxUL+H/dCti8EPTqExPUKk2YgvSQriierQEXIs+i6wFrCxhSqrBBUxehOg==" w:salt="a7Z9PmG8kyN+KgopF0Km6A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66F73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46B9A"/>
    <w:rsid w:val="006578E9"/>
    <w:rsid w:val="006E4687"/>
    <w:rsid w:val="00763216"/>
    <w:rsid w:val="007B61B4"/>
    <w:rsid w:val="007D7FE5"/>
    <w:rsid w:val="00823EE9"/>
    <w:rsid w:val="008558FD"/>
    <w:rsid w:val="00885C12"/>
    <w:rsid w:val="008B55FA"/>
    <w:rsid w:val="00915C1A"/>
    <w:rsid w:val="00962299"/>
    <w:rsid w:val="009E098B"/>
    <w:rsid w:val="009E1C74"/>
    <w:rsid w:val="00A27EA8"/>
    <w:rsid w:val="00A55F4D"/>
    <w:rsid w:val="00A56D5D"/>
    <w:rsid w:val="00A737C4"/>
    <w:rsid w:val="00A878CB"/>
    <w:rsid w:val="00B02CDB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22C08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B4DA0-1FE2-4C59-9132-61C4B772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2020-07-13T10:48:00Z</dcterms:modified>
</cp:coreProperties>
</file>